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D9E8" w14:textId="77777777" w:rsidR="004B55A1" w:rsidRDefault="00E3571F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AC3637">
        <w:rPr>
          <w:rFonts w:cs="Arial"/>
          <w:b/>
          <w:sz w:val="24"/>
          <w:szCs w:val="24"/>
        </w:rPr>
        <w:t>REQUERIM</w:t>
      </w:r>
      <w:r w:rsidR="00E22037">
        <w:rPr>
          <w:rFonts w:cs="Arial"/>
          <w:b/>
          <w:sz w:val="24"/>
          <w:szCs w:val="24"/>
        </w:rPr>
        <w:t>ENTO</w:t>
      </w:r>
    </w:p>
    <w:p w14:paraId="7F32744D" w14:textId="5F345340" w:rsidR="00E3571F" w:rsidRDefault="00987418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PAGAMENTO À VISTA DOS FATOS GERADORES DENTRO DO REFIS E PARCELAMENTO DOS CRÉDITOS FORA DA ABRANGÊNCIA DO REFIS</w:t>
      </w:r>
    </w:p>
    <w:p w14:paraId="3AEE1D2D" w14:textId="1D904EDE" w:rsidR="004B55A1" w:rsidRPr="00AC3637" w:rsidRDefault="004B55A1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REFIS/2025- LEI 12.561/2025</w:t>
      </w:r>
    </w:p>
    <w:p w14:paraId="4DA49B71" w14:textId="77777777" w:rsidR="00E3571F" w:rsidRPr="00105315" w:rsidRDefault="00E3571F" w:rsidP="00E3571F">
      <w:pPr>
        <w:spacing w:after="0" w:line="240" w:lineRule="auto"/>
        <w:jc w:val="both"/>
        <w:rPr>
          <w:rFonts w:cs="Arial"/>
        </w:rPr>
      </w:pPr>
    </w:p>
    <w:p w14:paraId="3EEC266D" w14:textId="77777777" w:rsidR="00E3571F" w:rsidRPr="00105315" w:rsidRDefault="00E3571F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CONTRIBUINTE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610"/>
        <w:gridCol w:w="2147"/>
        <w:gridCol w:w="972"/>
        <w:gridCol w:w="142"/>
        <w:gridCol w:w="567"/>
        <w:gridCol w:w="3118"/>
      </w:tblGrid>
      <w:tr w:rsidR="00DB5621" w:rsidRPr="00105315" w14:paraId="64349A63" w14:textId="77777777" w:rsidTr="00D85D85">
        <w:trPr>
          <w:trHeight w:val="197"/>
        </w:trPr>
        <w:tc>
          <w:tcPr>
            <w:tcW w:w="6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AFE6A" w14:textId="77777777" w:rsidR="00DB5621" w:rsidRPr="00105315" w:rsidRDefault="00DB5621" w:rsidP="00DB5621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ou Razão Social: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4EE1AD" w14:textId="77777777" w:rsidR="00DB5621" w:rsidRPr="00105315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CPF/CNPJ:</w:t>
            </w:r>
          </w:p>
        </w:tc>
      </w:tr>
      <w:tr w:rsidR="00DB5621" w:rsidRPr="00105315" w14:paraId="03783B7B" w14:textId="77777777" w:rsidTr="00D85D85">
        <w:trPr>
          <w:trHeight w:hRule="exact" w:val="283"/>
        </w:trPr>
        <w:tc>
          <w:tcPr>
            <w:tcW w:w="6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3C16C" w14:textId="77777777" w:rsidR="00DB5621" w:rsidRPr="00105315" w:rsidRDefault="00DB5621" w:rsidP="00DB5621">
            <w:pPr>
              <w:spacing w:after="0" w:line="240" w:lineRule="auto"/>
              <w:ind w:left="-29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036EE" w14:textId="77777777" w:rsidR="00DB5621" w:rsidRPr="00105315" w:rsidRDefault="00DB5621" w:rsidP="00D44DB9">
            <w:pPr>
              <w:spacing w:after="0" w:line="240" w:lineRule="auto"/>
            </w:pPr>
          </w:p>
        </w:tc>
      </w:tr>
      <w:tr w:rsidR="00DB5621" w:rsidRPr="00105315" w14:paraId="3088770A" w14:textId="77777777" w:rsidTr="00D85D85">
        <w:tc>
          <w:tcPr>
            <w:tcW w:w="5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8E8A44" w14:textId="77777777" w:rsidR="00DB5621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 xml:space="preserve">Logradouro* (Rua, Avenida, </w:t>
            </w:r>
            <w:proofErr w:type="gramStart"/>
            <w:r w:rsidRPr="00105315">
              <w:rPr>
                <w:b/>
                <w:position w:val="6"/>
                <w:sz w:val="16"/>
                <w:szCs w:val="16"/>
              </w:rPr>
              <w:t>Praça, etc.</w:t>
            </w:r>
            <w:proofErr w:type="gramEnd"/>
            <w:r w:rsidRPr="00105315">
              <w:rPr>
                <w:b/>
                <w:position w:val="6"/>
                <w:sz w:val="16"/>
                <w:szCs w:val="16"/>
              </w:rPr>
              <w:t>)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44297D3D" w14:textId="77777777" w:rsidR="004B55A1" w:rsidRPr="00105315" w:rsidRDefault="004B55A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</w:p>
          <w:p w14:paraId="155B2F78" w14:textId="77777777" w:rsidR="00DB5621" w:rsidRPr="00105315" w:rsidRDefault="00DB5621" w:rsidP="00DB5621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38BD1F" w14:textId="77777777" w:rsidR="00DB5621" w:rsidRPr="00105315" w:rsidRDefault="00DB5621" w:rsidP="00DB5621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Número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29BC46C0" w14:textId="77777777" w:rsidR="00DB5621" w:rsidRPr="00105315" w:rsidRDefault="00DB5621" w:rsidP="00DB5621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2EA39" w14:textId="77777777" w:rsidR="00DB5621" w:rsidRPr="00105315" w:rsidRDefault="00DB5621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Complemento:</w:t>
            </w:r>
          </w:p>
          <w:p w14:paraId="20106892" w14:textId="77777777" w:rsidR="00DB5621" w:rsidRPr="00105315" w:rsidRDefault="00DB5621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DB5621" w:rsidRPr="00105315" w14:paraId="2C9FB1C8" w14:textId="77777777" w:rsidTr="00D85D85">
        <w:trPr>
          <w:trHeight w:val="57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4B97D7" w14:textId="77777777" w:rsidR="00DB5621" w:rsidRPr="00105315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Bairro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350D11CF" w14:textId="77777777" w:rsidR="00DB5621" w:rsidRPr="00105315" w:rsidRDefault="00DB5621" w:rsidP="00DB5621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711208" w14:textId="77777777" w:rsidR="00DB5621" w:rsidRPr="00105315" w:rsidRDefault="00DB5621" w:rsidP="00DB5621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Município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79CDA2F5" w14:textId="77777777" w:rsidR="00DB5621" w:rsidRPr="00105315" w:rsidRDefault="00DB5621" w:rsidP="00DB5621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F179FA" w14:textId="77777777" w:rsidR="00DB5621" w:rsidRPr="00105315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UF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2AE15818" w14:textId="77777777" w:rsidR="00DB5621" w:rsidRPr="00105315" w:rsidRDefault="00DB5621" w:rsidP="00DB5621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FD5641" w14:textId="77777777" w:rsidR="00DB5621" w:rsidRPr="00105315" w:rsidRDefault="00DB5621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CEP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0EE2C4AC" w14:textId="77777777" w:rsidR="00DB5621" w:rsidRPr="00105315" w:rsidRDefault="00DB5621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D85D85" w:rsidRPr="00FF09D0" w14:paraId="1ED7CFAB" w14:textId="77777777" w:rsidTr="00D85D85">
        <w:trPr>
          <w:trHeight w:val="570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742173" w14:textId="77777777" w:rsidR="00D85D85" w:rsidRPr="00FF09D0" w:rsidRDefault="00D85D85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Telefone Fixo com DDD:</w:t>
            </w:r>
          </w:p>
          <w:p w14:paraId="5333D972" w14:textId="77777777" w:rsidR="00D85D85" w:rsidRPr="00FF09D0" w:rsidRDefault="00D85D85" w:rsidP="00DB56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29CBC0" w14:textId="77777777" w:rsidR="00D85D85" w:rsidRPr="00FF09D0" w:rsidRDefault="00D85D85" w:rsidP="00D85D8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Telefone Celular com DDD:</w:t>
            </w:r>
          </w:p>
          <w:p w14:paraId="697A365A" w14:textId="77777777" w:rsidR="00D85D85" w:rsidRPr="00FF09D0" w:rsidRDefault="00D85D85" w:rsidP="00D85D8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3FDFB" w14:textId="77777777" w:rsidR="00D85D85" w:rsidRPr="00FF09D0" w:rsidRDefault="004A3A80" w:rsidP="00D85D8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E</w:t>
            </w:r>
            <w:r w:rsidR="00D85D85" w:rsidRPr="00FF09D0">
              <w:rPr>
                <w:b/>
                <w:position w:val="6"/>
                <w:sz w:val="16"/>
                <w:szCs w:val="16"/>
              </w:rPr>
              <w:t>-mail:</w:t>
            </w:r>
          </w:p>
          <w:p w14:paraId="32B32D26" w14:textId="77777777" w:rsidR="00D85D85" w:rsidRPr="00FF09D0" w:rsidRDefault="00D85D85" w:rsidP="00D85D8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584683D3" w14:textId="77777777" w:rsidR="00DB5621" w:rsidRPr="00105315" w:rsidRDefault="00DB5621" w:rsidP="00DB5621">
      <w:pPr>
        <w:spacing w:after="0" w:line="240" w:lineRule="auto"/>
        <w:ind w:left="142"/>
        <w:rPr>
          <w:rFonts w:eastAsia="Calibri"/>
          <w:i/>
          <w:sz w:val="20"/>
          <w:szCs w:val="20"/>
          <w:u w:val="single"/>
        </w:rPr>
      </w:pPr>
      <w:r w:rsidRPr="00105315">
        <w:rPr>
          <w:b/>
          <w:i/>
          <w:sz w:val="20"/>
          <w:szCs w:val="20"/>
          <w:u w:val="single"/>
        </w:rPr>
        <w:t>*</w:t>
      </w:r>
      <w:r w:rsidRPr="00105315">
        <w:rPr>
          <w:i/>
          <w:sz w:val="20"/>
          <w:szCs w:val="20"/>
          <w:u w:val="single"/>
        </w:rPr>
        <w:t>nos casos de empresas inativas, informar o endereço do seu responsável legal.</w:t>
      </w:r>
    </w:p>
    <w:p w14:paraId="243C120A" w14:textId="77777777" w:rsidR="00FF09D0" w:rsidRPr="00105315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2F8CE20D" w14:textId="77777777" w:rsidR="00FF09D0" w:rsidRPr="00105315" w:rsidRDefault="00FF09D0" w:rsidP="00FF09D0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REPRESENTANT</w:t>
      </w:r>
      <w:r>
        <w:rPr>
          <w:rFonts w:cs="Arial"/>
          <w:b/>
        </w:rPr>
        <w:t>E</w:t>
      </w:r>
      <w:r w:rsidRPr="00105315">
        <w:rPr>
          <w:rFonts w:cs="Arial"/>
          <w:b/>
        </w:rPr>
        <w:t xml:space="preserve"> LEGAL DA EMPRESA: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2410"/>
        <w:gridCol w:w="2690"/>
      </w:tblGrid>
      <w:tr w:rsidR="00FF09D0" w:rsidRPr="00105315" w14:paraId="278FB779" w14:textId="77777777" w:rsidTr="003316C3">
        <w:trPr>
          <w:trHeight w:val="19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8CD16" w14:textId="77777777" w:rsidR="00FF09D0" w:rsidRPr="00105315" w:rsidRDefault="00FF09D0" w:rsidP="003316C3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legível do Sócio/Administrador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09FF5" w14:textId="77777777" w:rsidR="00FF09D0" w:rsidRPr="00105315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Cargo: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5411C" w14:textId="77777777" w:rsidR="00FF09D0" w:rsidRPr="00105315" w:rsidRDefault="00FF09D0" w:rsidP="00FF09D0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</w:tr>
      <w:tr w:rsidR="00FF09D0" w:rsidRPr="00105315" w14:paraId="22BFDD5E" w14:textId="77777777" w:rsidTr="003316C3">
        <w:trPr>
          <w:trHeight w:hRule="exact" w:val="283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E70CD" w14:textId="77777777" w:rsidR="00FF09D0" w:rsidRPr="00105315" w:rsidRDefault="00FF09D0" w:rsidP="003316C3">
            <w:pPr>
              <w:spacing w:after="0" w:line="240" w:lineRule="auto"/>
              <w:ind w:left="-29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A4C21" w14:textId="77777777" w:rsidR="00FF09D0" w:rsidRPr="00105315" w:rsidRDefault="00FF09D0" w:rsidP="003316C3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757CB" w14:textId="77777777" w:rsidR="00FF09D0" w:rsidRPr="00105315" w:rsidRDefault="00FF09D0" w:rsidP="003316C3">
            <w:pPr>
              <w:spacing w:after="0" w:line="240" w:lineRule="auto"/>
            </w:pPr>
          </w:p>
        </w:tc>
      </w:tr>
    </w:tbl>
    <w:p w14:paraId="359C11BA" w14:textId="77777777" w:rsidR="00FF09D0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3118"/>
      </w:tblGrid>
      <w:tr w:rsidR="00FF09D0" w:rsidRPr="00FF09D0" w14:paraId="007B9BC1" w14:textId="77777777" w:rsidTr="003316C3">
        <w:trPr>
          <w:trHeight w:val="57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60D759" w14:textId="77777777" w:rsidR="00FF09D0" w:rsidRPr="00FF09D0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Nome Legível do Procurador da Empresa (se for o caso):</w:t>
            </w:r>
          </w:p>
          <w:p w14:paraId="013255D1" w14:textId="77777777" w:rsidR="00FF09D0" w:rsidRPr="00FF09D0" w:rsidRDefault="00FF09D0" w:rsidP="003316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12D64C" w14:textId="77777777" w:rsidR="00FF09D0" w:rsidRPr="00FF09D0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CPF:</w:t>
            </w:r>
          </w:p>
          <w:p w14:paraId="04B3CAE6" w14:textId="77777777" w:rsidR="00FF09D0" w:rsidRPr="00FF09D0" w:rsidRDefault="00FF09D0" w:rsidP="003316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2112FD2D" w14:textId="77777777" w:rsidR="00FF09D0" w:rsidRPr="00105315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70875B5B" w14:textId="77777777" w:rsidR="00FF09D0" w:rsidRPr="00105315" w:rsidRDefault="00FF09D0" w:rsidP="00FF09D0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DA CONTA BANCÁRIA PARA ICMS (DÉBITO AUTOMÁTICO):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969"/>
        <w:gridCol w:w="4958"/>
      </w:tblGrid>
      <w:tr w:rsidR="00FF09D0" w:rsidRPr="00105315" w14:paraId="55DFB958" w14:textId="77777777" w:rsidTr="003316C3">
        <w:trPr>
          <w:trHeight w:val="19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8A8E6" w14:textId="77777777" w:rsidR="00FF09D0" w:rsidRPr="00105315" w:rsidRDefault="00FF09D0" w:rsidP="003316C3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Banco: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43655" w14:textId="77777777" w:rsidR="00FF09D0" w:rsidRPr="00105315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Número da Conta Corrente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505E4" w14:textId="77777777" w:rsidR="00FF09D0" w:rsidRPr="00105315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 do Titular da Conta:</w:t>
            </w:r>
          </w:p>
        </w:tc>
      </w:tr>
      <w:tr w:rsidR="00FF09D0" w:rsidRPr="00105315" w14:paraId="7C80EB18" w14:textId="77777777" w:rsidTr="003316C3">
        <w:trPr>
          <w:trHeight w:hRule="exact" w:val="283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643AF" w14:textId="77777777" w:rsidR="00FF09D0" w:rsidRPr="00105315" w:rsidRDefault="00FF09D0" w:rsidP="003316C3">
            <w:pPr>
              <w:spacing w:after="0" w:line="240" w:lineRule="auto"/>
              <w:rPr>
                <w:b/>
              </w:rPr>
            </w:pPr>
            <w:r w:rsidRPr="00105315">
              <w:rPr>
                <w:b/>
              </w:rPr>
              <w:t>BANESTES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F3FED" w14:textId="77777777" w:rsidR="00FF09D0" w:rsidRPr="00105315" w:rsidRDefault="00FF09D0" w:rsidP="003316C3">
            <w:pPr>
              <w:spacing w:after="0" w:line="240" w:lineRule="auto"/>
            </w:pP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5F83" w14:textId="77777777" w:rsidR="00FF09D0" w:rsidRPr="00105315" w:rsidRDefault="00FF09D0" w:rsidP="003316C3">
            <w:pPr>
              <w:spacing w:after="0" w:line="240" w:lineRule="auto"/>
            </w:pPr>
          </w:p>
        </w:tc>
      </w:tr>
    </w:tbl>
    <w:p w14:paraId="78C7F4FF" w14:textId="77777777" w:rsidR="00DB5621" w:rsidRPr="00105315" w:rsidRDefault="00DB5621" w:rsidP="00DB5621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2A0ECF74" w14:textId="2B3793FE" w:rsidR="00006D8D" w:rsidRDefault="00006D8D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 xml:space="preserve">DISCRIMINAÇÃO DO DÉBITO 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4819"/>
        <w:gridCol w:w="1840"/>
      </w:tblGrid>
      <w:tr w:rsidR="00D85D85" w:rsidRPr="00105315" w14:paraId="72ADE956" w14:textId="77777777" w:rsidTr="00D85D85">
        <w:trPr>
          <w:trHeight w:val="19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94F83" w14:textId="77777777" w:rsidR="00D85D85" w:rsidRPr="00105315" w:rsidRDefault="00D85D85" w:rsidP="00D85D85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>
              <w:rPr>
                <w:b/>
                <w:position w:val="6"/>
                <w:sz w:val="16"/>
                <w:szCs w:val="16"/>
              </w:rPr>
              <w:t>Tipo de Débito*: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C1B2C" w14:textId="77777777" w:rsidR="00D85D85" w:rsidRPr="00105315" w:rsidRDefault="00D85D85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>
              <w:rPr>
                <w:b/>
                <w:position w:val="6"/>
                <w:sz w:val="16"/>
                <w:szCs w:val="16"/>
              </w:rPr>
              <w:t>Número do Documento de Débito</w:t>
            </w:r>
            <w:r w:rsidRPr="00105315"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B44DF" w14:textId="77777777" w:rsidR="00D85D85" w:rsidRPr="00105315" w:rsidRDefault="00D85D85" w:rsidP="00D85D8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>
              <w:rPr>
                <w:b/>
                <w:position w:val="6"/>
                <w:sz w:val="16"/>
                <w:szCs w:val="16"/>
              </w:rPr>
              <w:t>Quantidade de Parcelas</w:t>
            </w:r>
            <w:r w:rsidRPr="00105315">
              <w:rPr>
                <w:b/>
                <w:position w:val="6"/>
                <w:sz w:val="16"/>
                <w:szCs w:val="16"/>
              </w:rPr>
              <w:t>:</w:t>
            </w:r>
          </w:p>
        </w:tc>
      </w:tr>
      <w:tr w:rsidR="00D85D85" w:rsidRPr="00105315" w14:paraId="49F4732F" w14:textId="77777777" w:rsidTr="00D85D85">
        <w:trPr>
          <w:trHeight w:hRule="exact" w:val="283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D8FA4" w14:textId="77777777" w:rsidR="00D85D85" w:rsidRPr="00105315" w:rsidRDefault="00D85D85" w:rsidP="00D44DB9">
            <w:pPr>
              <w:spacing w:after="0" w:line="240" w:lineRule="auto"/>
              <w:ind w:left="-29"/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C42C0" w14:textId="77777777" w:rsidR="00D85D85" w:rsidRPr="00105315" w:rsidRDefault="00D85D85" w:rsidP="00D44DB9">
            <w:pPr>
              <w:spacing w:after="0" w:line="240" w:lineRule="auto"/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96DC2" w14:textId="77777777" w:rsidR="00D85D85" w:rsidRPr="00105315" w:rsidRDefault="00D85D85" w:rsidP="00D44DB9">
            <w:pPr>
              <w:spacing w:after="0" w:line="240" w:lineRule="auto"/>
            </w:pPr>
          </w:p>
        </w:tc>
      </w:tr>
    </w:tbl>
    <w:p w14:paraId="41F3A565" w14:textId="670D767A" w:rsidR="00006D8D" w:rsidRPr="00105315" w:rsidRDefault="00006D8D" w:rsidP="00105315">
      <w:pPr>
        <w:spacing w:after="0" w:line="240" w:lineRule="auto"/>
        <w:ind w:left="142" w:right="118"/>
        <w:jc w:val="both"/>
        <w:rPr>
          <w:rFonts w:eastAsia="Calibri"/>
          <w:i/>
          <w:sz w:val="20"/>
          <w:szCs w:val="20"/>
          <w:u w:val="single"/>
        </w:rPr>
      </w:pPr>
      <w:r w:rsidRPr="00105315">
        <w:rPr>
          <w:i/>
          <w:sz w:val="20"/>
          <w:szCs w:val="20"/>
          <w:u w:val="single"/>
        </w:rPr>
        <w:t>*Ti</w:t>
      </w:r>
      <w:r w:rsidR="008575A8">
        <w:rPr>
          <w:i/>
          <w:sz w:val="20"/>
          <w:szCs w:val="20"/>
          <w:u w:val="single"/>
        </w:rPr>
        <w:t>pos de débito (</w:t>
      </w:r>
      <w:r w:rsidRPr="00105315">
        <w:rPr>
          <w:i/>
          <w:sz w:val="20"/>
          <w:szCs w:val="20"/>
          <w:u w:val="single"/>
        </w:rPr>
        <w:t>Notificação de Débito - ND, Auto de Infração - AI, Aviso de Cobrança - AC).</w:t>
      </w:r>
    </w:p>
    <w:p w14:paraId="3B1CECEE" w14:textId="77777777" w:rsidR="00006D8D" w:rsidRPr="00105315" w:rsidRDefault="00006D8D" w:rsidP="00105315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5FBA4D1C" w14:textId="77777777" w:rsidR="000944E0" w:rsidRPr="00105315" w:rsidRDefault="000944E0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REQUERIMENTO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0944E0" w:rsidRPr="008A75DA" w14:paraId="067D37C8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059DA3" w14:textId="506C19A3" w:rsidR="000944E0" w:rsidRPr="004B55A1" w:rsidRDefault="000944E0" w:rsidP="00025392">
            <w:pPr>
              <w:spacing w:after="0" w:line="240" w:lineRule="auto"/>
              <w:jc w:val="both"/>
              <w:rPr>
                <w:b/>
                <w:i/>
                <w:sz w:val="21"/>
                <w:szCs w:val="21"/>
              </w:rPr>
            </w:pPr>
            <w:r w:rsidRPr="008A75DA">
              <w:rPr>
                <w:b/>
                <w:i/>
                <w:sz w:val="21"/>
                <w:szCs w:val="21"/>
              </w:rPr>
              <w:t xml:space="preserve">O contribuinte acima identificado requer o </w:t>
            </w:r>
            <w:r w:rsidR="00987418">
              <w:rPr>
                <w:b/>
                <w:i/>
                <w:sz w:val="21"/>
                <w:szCs w:val="21"/>
              </w:rPr>
              <w:t xml:space="preserve">pagamento em parcela única dos débitos abrangidos pela lei </w:t>
            </w:r>
            <w:r w:rsidR="00987418">
              <w:rPr>
                <w:rFonts w:cs="Arial"/>
                <w:b/>
                <w:sz w:val="24"/>
                <w:szCs w:val="24"/>
              </w:rPr>
              <w:t>12.561/2025</w:t>
            </w:r>
            <w:r w:rsidR="00987418">
              <w:rPr>
                <w:rFonts w:cs="Arial"/>
                <w:b/>
                <w:sz w:val="24"/>
                <w:szCs w:val="24"/>
              </w:rPr>
              <w:t xml:space="preserve"> e </w:t>
            </w:r>
            <w:r w:rsidRPr="008A75DA">
              <w:rPr>
                <w:b/>
                <w:i/>
                <w:sz w:val="21"/>
                <w:szCs w:val="21"/>
              </w:rPr>
              <w:t>parcelamento de seu débito consolidado individualmente na quantidade d</w:t>
            </w:r>
            <w:r w:rsidR="00403323">
              <w:rPr>
                <w:b/>
                <w:i/>
                <w:sz w:val="21"/>
                <w:szCs w:val="21"/>
              </w:rPr>
              <w:t xml:space="preserve">e parcelas discriminadas neste requerimento, </w:t>
            </w:r>
            <w:r w:rsidR="00987418">
              <w:rPr>
                <w:b/>
                <w:i/>
                <w:sz w:val="21"/>
                <w:szCs w:val="21"/>
              </w:rPr>
              <w:t>d</w:t>
            </w:r>
            <w:r w:rsidR="00B04DA9">
              <w:rPr>
                <w:b/>
                <w:i/>
                <w:sz w:val="21"/>
                <w:szCs w:val="21"/>
              </w:rPr>
              <w:t xml:space="preserve">os fatos geradores ocorridos a partir de </w:t>
            </w:r>
            <w:r w:rsidR="004B55A1">
              <w:rPr>
                <w:b/>
                <w:i/>
                <w:sz w:val="21"/>
                <w:szCs w:val="21"/>
              </w:rPr>
              <w:t>01</w:t>
            </w:r>
            <w:r w:rsidR="00B04DA9">
              <w:rPr>
                <w:b/>
                <w:i/>
                <w:sz w:val="21"/>
                <w:szCs w:val="21"/>
              </w:rPr>
              <w:t>/</w:t>
            </w:r>
            <w:r w:rsidR="004B55A1">
              <w:rPr>
                <w:b/>
                <w:i/>
                <w:sz w:val="21"/>
                <w:szCs w:val="21"/>
              </w:rPr>
              <w:t>04</w:t>
            </w:r>
            <w:r w:rsidR="00B04DA9">
              <w:rPr>
                <w:b/>
                <w:i/>
                <w:sz w:val="21"/>
                <w:szCs w:val="21"/>
              </w:rPr>
              <w:t>/202</w:t>
            </w:r>
            <w:r w:rsidR="004B55A1">
              <w:rPr>
                <w:b/>
                <w:i/>
                <w:sz w:val="21"/>
                <w:szCs w:val="21"/>
              </w:rPr>
              <w:t>5</w:t>
            </w:r>
            <w:r w:rsidR="00B04DA9">
              <w:rPr>
                <w:b/>
                <w:i/>
                <w:sz w:val="21"/>
                <w:szCs w:val="21"/>
              </w:rPr>
              <w:t>. Declara</w:t>
            </w:r>
            <w:r w:rsidRPr="008A75DA">
              <w:rPr>
                <w:b/>
                <w:i/>
                <w:sz w:val="21"/>
                <w:szCs w:val="21"/>
              </w:rPr>
              <w:t xml:space="preserve"> estar ciente das condições impostas na Lei n</w:t>
            </w:r>
            <w:r w:rsidR="00081780">
              <w:rPr>
                <w:b/>
                <w:i/>
                <w:sz w:val="21"/>
                <w:szCs w:val="21"/>
              </w:rPr>
              <w:t xml:space="preserve">º </w:t>
            </w:r>
            <w:r w:rsidR="00AC3637" w:rsidRPr="00AC3637">
              <w:rPr>
                <w:b/>
                <w:i/>
                <w:sz w:val="21"/>
                <w:szCs w:val="21"/>
              </w:rPr>
              <w:t>1</w:t>
            </w:r>
            <w:r w:rsidR="004B55A1">
              <w:rPr>
                <w:b/>
                <w:i/>
                <w:sz w:val="21"/>
                <w:szCs w:val="21"/>
              </w:rPr>
              <w:t>2.651</w:t>
            </w:r>
            <w:r w:rsidRPr="008A75DA">
              <w:rPr>
                <w:b/>
                <w:i/>
                <w:sz w:val="21"/>
                <w:szCs w:val="21"/>
              </w:rPr>
              <w:t>/202</w:t>
            </w:r>
            <w:r w:rsidR="004B55A1">
              <w:rPr>
                <w:b/>
                <w:i/>
                <w:sz w:val="21"/>
                <w:szCs w:val="21"/>
              </w:rPr>
              <w:t>5</w:t>
            </w:r>
            <w:r w:rsidRPr="008A75DA">
              <w:rPr>
                <w:b/>
                <w:i/>
                <w:sz w:val="21"/>
                <w:szCs w:val="21"/>
              </w:rPr>
              <w:t xml:space="preserve"> e que o presente pedido implica no reconhecimento da dívida fiscal nele incluído, bem como na desistência de eventuais impugnações, defesas e recursos apresentados nos âmbitos administrativo e judicial.</w:t>
            </w:r>
            <w:r w:rsidR="004B55A1">
              <w:rPr>
                <w:b/>
                <w:i/>
                <w:sz w:val="21"/>
                <w:szCs w:val="21"/>
              </w:rPr>
              <w:t xml:space="preserve"> </w:t>
            </w:r>
            <w:r w:rsidR="00264BD8" w:rsidRPr="005650AC">
              <w:rPr>
                <w:b/>
                <w:i/>
                <w:sz w:val="21"/>
                <w:szCs w:val="21"/>
              </w:rPr>
              <w:t xml:space="preserve">Declara </w:t>
            </w:r>
            <w:r w:rsidRPr="005650AC">
              <w:rPr>
                <w:b/>
                <w:i/>
                <w:sz w:val="21"/>
                <w:szCs w:val="21"/>
              </w:rPr>
              <w:t>que as informações prestadas neste pedido são a expressão da verdade.</w:t>
            </w:r>
          </w:p>
        </w:tc>
      </w:tr>
    </w:tbl>
    <w:p w14:paraId="0CD1A4AA" w14:textId="77777777" w:rsidR="000944E0" w:rsidRPr="00105315" w:rsidRDefault="000944E0" w:rsidP="00105315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61A6B94A" w14:textId="77777777" w:rsidR="002D6CAD" w:rsidRPr="00105315" w:rsidRDefault="002D6CAD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DOCUMENTOS ANEXOS: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2D6CAD" w:rsidRPr="00105315" w14:paraId="6FB116BB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F3A2D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dos documentos pessoais do requerente (RG e CPF)</w:t>
            </w:r>
          </w:p>
          <w:p w14:paraId="4D07B893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dos documentos pessoais do representante legal ou procurador, se houver;</w:t>
            </w:r>
          </w:p>
          <w:p w14:paraId="3C40AC48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Procuração Pública ou Particular com firma reconhecida, quando for o caso;</w:t>
            </w:r>
          </w:p>
          <w:p w14:paraId="181E0792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simples do comprovante de pagamento das custas finais, se a dívida fiscal estiver ajuizada;</w:t>
            </w:r>
          </w:p>
          <w:p w14:paraId="53153578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simples do comprovante de depósito de honorários, se a dívida fiscal estiver ajuizada ou protestada.</w:t>
            </w:r>
          </w:p>
        </w:tc>
      </w:tr>
    </w:tbl>
    <w:p w14:paraId="77C1F17A" w14:textId="77777777" w:rsidR="000944E0" w:rsidRPr="00105315" w:rsidRDefault="000944E0" w:rsidP="000944E0">
      <w:pPr>
        <w:spacing w:after="0" w:line="240" w:lineRule="auto"/>
        <w:jc w:val="both"/>
        <w:rPr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528"/>
      </w:tblGrid>
      <w:tr w:rsidR="00105315" w:rsidRPr="00105315" w14:paraId="0EE468B9" w14:textId="77777777" w:rsidTr="00105315">
        <w:trPr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59C4BD" w14:textId="77777777" w:rsidR="00105315" w:rsidRPr="00105315" w:rsidRDefault="00105315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Local e data</w:t>
            </w:r>
          </w:p>
          <w:p w14:paraId="1CDD6466" w14:textId="77777777" w:rsidR="00105315" w:rsidRPr="00105315" w:rsidRDefault="00105315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615972" w14:textId="77777777" w:rsidR="00105315" w:rsidRPr="00105315" w:rsidRDefault="00105315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Assinatura do Requerente</w:t>
            </w:r>
          </w:p>
          <w:p w14:paraId="55B153B0" w14:textId="77777777" w:rsidR="00105315" w:rsidRPr="00105315" w:rsidRDefault="00105315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</w:tr>
    </w:tbl>
    <w:p w14:paraId="6B923641" w14:textId="77777777" w:rsidR="004B2781" w:rsidRPr="00105315" w:rsidRDefault="004B2781" w:rsidP="00105315">
      <w:pPr>
        <w:spacing w:after="0" w:line="240" w:lineRule="auto"/>
        <w:jc w:val="both"/>
        <w:rPr>
          <w:sz w:val="2"/>
          <w:szCs w:val="2"/>
        </w:rPr>
      </w:pPr>
    </w:p>
    <w:sectPr w:rsidR="004B2781" w:rsidRPr="00105315" w:rsidSect="00105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720" w:bottom="426" w:left="720" w:header="286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1F0E" w14:textId="77777777" w:rsidR="00C96AE2" w:rsidRDefault="00C96AE2" w:rsidP="00E3571F">
      <w:pPr>
        <w:spacing w:after="0" w:line="240" w:lineRule="auto"/>
      </w:pPr>
      <w:r>
        <w:separator/>
      </w:r>
    </w:p>
  </w:endnote>
  <w:endnote w:type="continuationSeparator" w:id="0">
    <w:p w14:paraId="583AD5FE" w14:textId="77777777" w:rsidR="00C96AE2" w:rsidRDefault="00C96AE2" w:rsidP="00E3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A462" w14:textId="77777777" w:rsidR="001D7AAF" w:rsidRDefault="001D7A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5E87" w14:textId="77777777" w:rsidR="001D7AAF" w:rsidRDefault="001D7A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7D5E" w14:textId="77777777" w:rsidR="001D7AAF" w:rsidRDefault="001D7A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4E48" w14:textId="77777777" w:rsidR="00C96AE2" w:rsidRDefault="00C96AE2" w:rsidP="00E3571F">
      <w:pPr>
        <w:spacing w:after="0" w:line="240" w:lineRule="auto"/>
      </w:pPr>
      <w:r>
        <w:separator/>
      </w:r>
    </w:p>
  </w:footnote>
  <w:footnote w:type="continuationSeparator" w:id="0">
    <w:p w14:paraId="0606771B" w14:textId="77777777" w:rsidR="00C96AE2" w:rsidRDefault="00C96AE2" w:rsidP="00E3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8F2E" w14:textId="77777777" w:rsidR="001D7AAF" w:rsidRDefault="001D7A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F579" w14:textId="77777777" w:rsidR="008D101F" w:rsidRPr="00775D53" w:rsidRDefault="00264BD8" w:rsidP="00E3571F">
    <w:pPr>
      <w:pStyle w:val="Cabealho"/>
      <w:tabs>
        <w:tab w:val="clear" w:pos="4252"/>
        <w:tab w:val="clear" w:pos="8504"/>
      </w:tabs>
      <w:rPr>
        <w:b/>
      </w:rPr>
    </w:pPr>
    <w:r w:rsidRPr="00775D53">
      <w:rPr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6A7370F7" wp14:editId="69C193A3">
          <wp:simplePos x="0" y="0"/>
          <wp:positionH relativeFrom="column">
            <wp:posOffset>120423</wp:posOffset>
          </wp:positionH>
          <wp:positionV relativeFrom="paragraph">
            <wp:posOffset>-58480</wp:posOffset>
          </wp:positionV>
          <wp:extent cx="756920" cy="776605"/>
          <wp:effectExtent l="0" t="0" r="5080" b="4445"/>
          <wp:wrapSquare wrapText="bothSides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76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7AAF">
      <w:rPr>
        <w:b/>
      </w:rPr>
      <w:t xml:space="preserve">                            </w:t>
    </w:r>
    <w:r w:rsidRPr="00775D53">
      <w:rPr>
        <w:b/>
      </w:rPr>
      <w:t>GOVERNO DO ESTADO DO ESPÍRITO SANTO</w:t>
    </w:r>
  </w:p>
  <w:p w14:paraId="4E192E79" w14:textId="77777777" w:rsidR="008D101F" w:rsidRDefault="001D7AAF" w:rsidP="00E3571F">
    <w:pPr>
      <w:pStyle w:val="Cabealho"/>
      <w:tabs>
        <w:tab w:val="clear" w:pos="8504"/>
      </w:tabs>
    </w:pPr>
    <w:r>
      <w:t xml:space="preserve">                            </w:t>
    </w:r>
    <w:r w:rsidR="00264BD8">
      <w:t>SECRETARIA DE ESTADO DE FAZENDA</w:t>
    </w:r>
  </w:p>
  <w:p w14:paraId="3718BA30" w14:textId="77777777" w:rsidR="008D101F" w:rsidRDefault="001D7AAF" w:rsidP="00E3571F">
    <w:pPr>
      <w:pStyle w:val="Cabealho"/>
      <w:tabs>
        <w:tab w:val="clear" w:pos="8504"/>
      </w:tabs>
    </w:pPr>
    <w:r>
      <w:t xml:space="preserve">                            </w:t>
    </w:r>
    <w:r w:rsidR="00264BD8">
      <w:t>SUBSECRETARIA DE ESTADO DA RECEITA</w:t>
    </w:r>
  </w:p>
  <w:p w14:paraId="4AABA24C" w14:textId="77777777" w:rsidR="008D101F" w:rsidRDefault="001D7AAF" w:rsidP="00E3571F">
    <w:pPr>
      <w:pStyle w:val="Cabealho"/>
      <w:pBdr>
        <w:bottom w:val="single" w:sz="12" w:space="1" w:color="auto"/>
      </w:pBdr>
      <w:tabs>
        <w:tab w:val="clear" w:pos="8504"/>
      </w:tabs>
    </w:pPr>
    <w:r>
      <w:t xml:space="preserve">                            </w:t>
    </w:r>
    <w:r w:rsidR="00264BD8">
      <w:t>GERÊNCIA DE ATENDIMENTO AO CONTRIBUINTE</w:t>
    </w:r>
  </w:p>
  <w:p w14:paraId="357E15CD" w14:textId="77777777" w:rsidR="002D6CAD" w:rsidRDefault="002D6CAD" w:rsidP="00E3571F">
    <w:pPr>
      <w:pStyle w:val="Cabealho"/>
      <w:pBdr>
        <w:bottom w:val="single" w:sz="12" w:space="1" w:color="auto"/>
      </w:pBdr>
      <w:tabs>
        <w:tab w:val="clear" w:pos="8504"/>
      </w:tabs>
    </w:pPr>
  </w:p>
  <w:p w14:paraId="41172B4B" w14:textId="77777777" w:rsidR="002D6CAD" w:rsidRPr="002D6CAD" w:rsidRDefault="002D6CAD" w:rsidP="00E3571F">
    <w:pPr>
      <w:pStyle w:val="Cabealho"/>
      <w:pBdr>
        <w:bottom w:val="single" w:sz="12" w:space="1" w:color="auto"/>
      </w:pBdr>
      <w:tabs>
        <w:tab w:val="clear" w:pos="8504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BA88" w14:textId="77777777" w:rsidR="001D7AAF" w:rsidRDefault="001D7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6C4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E2F59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24960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C46DD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62AE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60439"/>
    <w:multiLevelType w:val="hybridMultilevel"/>
    <w:tmpl w:val="CA56F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5DA6"/>
    <w:multiLevelType w:val="hybridMultilevel"/>
    <w:tmpl w:val="BAD29C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B376F"/>
    <w:multiLevelType w:val="hybridMultilevel"/>
    <w:tmpl w:val="F754D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368FA"/>
    <w:multiLevelType w:val="multilevel"/>
    <w:tmpl w:val="CA56F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9527444">
    <w:abstractNumId w:val="7"/>
  </w:num>
  <w:num w:numId="2" w16cid:durableId="412705513">
    <w:abstractNumId w:val="5"/>
  </w:num>
  <w:num w:numId="3" w16cid:durableId="1172642927">
    <w:abstractNumId w:val="1"/>
  </w:num>
  <w:num w:numId="4" w16cid:durableId="1013343928">
    <w:abstractNumId w:val="4"/>
  </w:num>
  <w:num w:numId="5" w16cid:durableId="297145644">
    <w:abstractNumId w:val="3"/>
  </w:num>
  <w:num w:numId="6" w16cid:durableId="1140997874">
    <w:abstractNumId w:val="2"/>
  </w:num>
  <w:num w:numId="7" w16cid:durableId="1666006665">
    <w:abstractNumId w:val="0"/>
  </w:num>
  <w:num w:numId="8" w16cid:durableId="1435058958">
    <w:abstractNumId w:val="8"/>
  </w:num>
  <w:num w:numId="9" w16cid:durableId="916524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1F"/>
    <w:rsid w:val="00006D8D"/>
    <w:rsid w:val="00025392"/>
    <w:rsid w:val="00081780"/>
    <w:rsid w:val="000944E0"/>
    <w:rsid w:val="00105315"/>
    <w:rsid w:val="001D7AAF"/>
    <w:rsid w:val="002011BD"/>
    <w:rsid w:val="00217452"/>
    <w:rsid w:val="00264BD8"/>
    <w:rsid w:val="00295F78"/>
    <w:rsid w:val="002D6CAD"/>
    <w:rsid w:val="002E46F2"/>
    <w:rsid w:val="00403323"/>
    <w:rsid w:val="004A3A80"/>
    <w:rsid w:val="004B2781"/>
    <w:rsid w:val="004B55A1"/>
    <w:rsid w:val="005650AC"/>
    <w:rsid w:val="005859EC"/>
    <w:rsid w:val="00825F29"/>
    <w:rsid w:val="008575A8"/>
    <w:rsid w:val="008A75DA"/>
    <w:rsid w:val="008D101F"/>
    <w:rsid w:val="00987418"/>
    <w:rsid w:val="00AC3637"/>
    <w:rsid w:val="00B04DA9"/>
    <w:rsid w:val="00B44DE4"/>
    <w:rsid w:val="00BD0616"/>
    <w:rsid w:val="00C96AE2"/>
    <w:rsid w:val="00D34DF1"/>
    <w:rsid w:val="00D85D85"/>
    <w:rsid w:val="00DB5621"/>
    <w:rsid w:val="00E22037"/>
    <w:rsid w:val="00E3571F"/>
    <w:rsid w:val="00F126FA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6FFA7"/>
  <w15:docId w15:val="{4F035E60-2980-4A4B-BBDA-CEB2BFA4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71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71F"/>
  </w:style>
  <w:style w:type="table" w:styleId="Tabelacomgrade">
    <w:name w:val="Table Grid"/>
    <w:basedOn w:val="Tabelanormal"/>
    <w:uiPriority w:val="59"/>
    <w:rsid w:val="00E3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571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3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71F"/>
  </w:style>
  <w:style w:type="paragraph" w:styleId="Textodebalo">
    <w:name w:val="Balloon Text"/>
    <w:basedOn w:val="Normal"/>
    <w:link w:val="TextodebaloChar"/>
    <w:uiPriority w:val="99"/>
    <w:semiHidden/>
    <w:unhideWhenUsed/>
    <w:rsid w:val="0010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1783</Characters>
  <Application>Microsoft Office Word</Application>
  <DocSecurity>0</DocSecurity>
  <Lines>81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de Carvalho</dc:creator>
  <cp:keywords/>
  <dc:description/>
  <cp:lastModifiedBy>Fábio Alves dos Santos</cp:lastModifiedBy>
  <cp:revision>2</cp:revision>
  <cp:lastPrinted>2021-06-29T16:03:00Z</cp:lastPrinted>
  <dcterms:created xsi:type="dcterms:W3CDTF">2025-12-22T17:45:00Z</dcterms:created>
  <dcterms:modified xsi:type="dcterms:W3CDTF">2025-12-22T17:45:00Z</dcterms:modified>
</cp:coreProperties>
</file>