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83C" w:rsidRPr="004E2D8E" w:rsidRDefault="008E08B3" w:rsidP="0060483C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Envio de </w:t>
      </w:r>
      <w:r w:rsidR="0051528D">
        <w:rPr>
          <w:rFonts w:ascii="Times New Roman" w:hAnsi="Times New Roman" w:cs="Times New Roman"/>
          <w:b/>
          <w:sz w:val="20"/>
        </w:rPr>
        <w:t xml:space="preserve">Solicitação </w:t>
      </w:r>
      <w:r w:rsidR="0060483C" w:rsidRPr="004E2D8E">
        <w:rPr>
          <w:rFonts w:ascii="Times New Roman" w:hAnsi="Times New Roman" w:cs="Times New Roman"/>
          <w:b/>
          <w:sz w:val="20"/>
        </w:rPr>
        <w:t xml:space="preserve">de </w:t>
      </w:r>
      <w:r w:rsidR="0051528D">
        <w:rPr>
          <w:rFonts w:ascii="Times New Roman" w:hAnsi="Times New Roman" w:cs="Times New Roman"/>
          <w:b/>
          <w:sz w:val="20"/>
        </w:rPr>
        <w:t>Acesso ao SICOP</w:t>
      </w:r>
    </w:p>
    <w:p w:rsidR="005428B0" w:rsidRPr="004E2D8E" w:rsidRDefault="0070507D" w:rsidP="0051528D">
      <w:pPr>
        <w:pStyle w:val="PargrafodaLista"/>
        <w:numPr>
          <w:ilvl w:val="0"/>
          <w:numId w:val="1"/>
        </w:numPr>
        <w:spacing w:after="0" w:line="276" w:lineRule="auto"/>
        <w:ind w:left="426"/>
        <w:jc w:val="both"/>
        <w:rPr>
          <w:sz w:val="20"/>
        </w:rPr>
      </w:pPr>
      <w:r>
        <w:rPr>
          <w:sz w:val="20"/>
        </w:rPr>
        <w:t>Baixar o Formulário de Acesso ao</w:t>
      </w:r>
      <w:r w:rsidR="0051528D">
        <w:rPr>
          <w:sz w:val="20"/>
        </w:rPr>
        <w:t xml:space="preserve"> SICOP/SEFAZ</w:t>
      </w:r>
      <w:r w:rsidR="005428B0" w:rsidRPr="004E2D8E">
        <w:rPr>
          <w:sz w:val="20"/>
        </w:rPr>
        <w:t xml:space="preserve"> e seguir as informações para o preenchimento constant</w:t>
      </w:r>
      <w:r>
        <w:rPr>
          <w:sz w:val="20"/>
        </w:rPr>
        <w:t>es no mesmo</w:t>
      </w:r>
      <w:r w:rsidR="005428B0" w:rsidRPr="004E2D8E">
        <w:rPr>
          <w:sz w:val="20"/>
        </w:rPr>
        <w:t>;</w:t>
      </w:r>
    </w:p>
    <w:p w:rsidR="00831CFD" w:rsidRPr="004E2D8E" w:rsidRDefault="005428B0" w:rsidP="00A676CF">
      <w:pPr>
        <w:pStyle w:val="PargrafodaLista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0"/>
        </w:rPr>
      </w:pPr>
      <w:r w:rsidRPr="004E2D8E">
        <w:rPr>
          <w:sz w:val="20"/>
        </w:rPr>
        <w:t>Após o preenchimento, a</w:t>
      </w:r>
      <w:r w:rsidR="0060483C" w:rsidRPr="004E2D8E">
        <w:rPr>
          <w:sz w:val="20"/>
        </w:rPr>
        <w:t>cessar o sítio eletrônico Acesso Cidadão (</w:t>
      </w:r>
      <w:hyperlink r:id="rId5" w:history="1">
        <w:r w:rsidR="0060483C" w:rsidRPr="004E2D8E">
          <w:rPr>
            <w:sz w:val="20"/>
          </w:rPr>
          <w:t>www.acessocidadao.es.gov.br</w:t>
        </w:r>
      </w:hyperlink>
      <w:r w:rsidR="0060483C" w:rsidRPr="004E2D8E">
        <w:rPr>
          <w:sz w:val="20"/>
        </w:rPr>
        <w:t>). Se não tiver acesso à parte restrita, criar uma conta (link na parte inferior da página). Quando tiver este cadastro, acessar o E-Docs para incluir documentos e assinar eletronicamente (como cidadão se não tiver cadastro como servidor público);</w:t>
      </w:r>
    </w:p>
    <w:p w:rsidR="00831CFD" w:rsidRPr="004E2D8E" w:rsidRDefault="0060483C" w:rsidP="00752D61">
      <w:pPr>
        <w:pStyle w:val="PargrafodaLista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0"/>
        </w:rPr>
      </w:pPr>
      <w:r w:rsidRPr="004E2D8E">
        <w:rPr>
          <w:sz w:val="20"/>
        </w:rPr>
        <w:t>No ambiente eletrônico E-Docs, acessar na sequência “+NOVO” e “Fazer Upload”, incluir o Termo preenchido e no formato PDF capturando como “CIDADÃO”, com o tipo de documento “Documento Eletrônico”, com o tipo de assinatura pode ser “E-Docs – Será assinado eletronicamente – Selecionar”, manter o nome como sugerido no próprio Termo e clicar em “PRÓXIMO”;</w:t>
      </w:r>
    </w:p>
    <w:p w:rsidR="00C475D8" w:rsidRPr="00C475D8" w:rsidRDefault="0060483C" w:rsidP="003809F6">
      <w:pPr>
        <w:pStyle w:val="PargrafodaLista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0"/>
        </w:rPr>
      </w:pPr>
      <w:r w:rsidRPr="00C475D8">
        <w:rPr>
          <w:sz w:val="20"/>
        </w:rPr>
        <w:t xml:space="preserve">Atenção que na sequência surgirá uma caixa de diálogo “Quem vai assinar o </w:t>
      </w:r>
      <w:proofErr w:type="gramStart"/>
      <w:r w:rsidRPr="00C475D8">
        <w:rPr>
          <w:sz w:val="20"/>
        </w:rPr>
        <w:t>documento?”</w:t>
      </w:r>
      <w:proofErr w:type="gramEnd"/>
      <w:r w:rsidRPr="00C475D8">
        <w:rPr>
          <w:sz w:val="20"/>
        </w:rPr>
        <w:t xml:space="preserve">. É necessário estar a pessoa titular da Secretaria Municipal de Finanças/Fazenda </w:t>
      </w:r>
      <w:r w:rsidR="00C475D8" w:rsidRPr="00C475D8">
        <w:rPr>
          <w:sz w:val="20"/>
        </w:rPr>
        <w:t>ou que o NAC está relacionado no município. Os funcionários do NAC que constarem no documento poderão assinar também, para isso precisará estar cadastrado no Acesso Cidadão e ser incluído através do número de CPF para assinar conjuntamente, clicando em “ADICIONAR ESTE CIDADÃO” e “OK”;</w:t>
      </w:r>
    </w:p>
    <w:p w:rsidR="00831CFD" w:rsidRPr="004E2D8E" w:rsidRDefault="0060483C" w:rsidP="00752D61">
      <w:pPr>
        <w:pStyle w:val="PargrafodaLista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0"/>
        </w:rPr>
      </w:pPr>
      <w:r w:rsidRPr="004E2D8E">
        <w:rPr>
          <w:sz w:val="20"/>
        </w:rPr>
        <w:t>Precisa manter o “Nível de Acesso” como “ORGANIZACIONAL” (que está em verde) e, se tudo correto, clicar em “PRÓXIMO”;</w:t>
      </w:r>
    </w:p>
    <w:p w:rsidR="00831CFD" w:rsidRPr="004E2D8E" w:rsidRDefault="0060483C" w:rsidP="00752D61">
      <w:pPr>
        <w:pStyle w:val="Ttulo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</w:pPr>
      <w:r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Ler o Termo de Responsabilidade e clicar em “CAPTURAR” se concordar, mantendo a opção de “Aguardar a conclusão da operação” marcada. Confirmar a captura e em seguida o responsáve</w:t>
      </w:r>
      <w:r w:rsidR="00C475D8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l</w:t>
      </w:r>
      <w:r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 xml:space="preserve"> </w:t>
      </w:r>
      <w:r w:rsidR="00C475D8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pela autorização e aqueles que foram incluídos para assinar o documento, deverão assim realizar tal assinatura digital n</w:t>
      </w:r>
      <w:r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o documento, sendo que cada incluído para assinar somente o fará acessando o “E-Docs” co</w:t>
      </w:r>
      <w:r w:rsidR="00831CFD"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m seu próprio cadastro;</w:t>
      </w:r>
    </w:p>
    <w:p w:rsidR="0060483C" w:rsidRPr="004E2D8E" w:rsidRDefault="0060483C" w:rsidP="00752D61">
      <w:pPr>
        <w:pStyle w:val="Ttulo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</w:pPr>
      <w:r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 xml:space="preserve">Após a captura deste Termo, terá de fazer o mesmo para o documento que comprove o vínculo do </w:t>
      </w:r>
      <w:r w:rsidR="004B3D93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responsável</w:t>
      </w:r>
      <w:r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 xml:space="preserve"> </w:t>
      </w:r>
      <w:r w:rsidR="004B3D93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d</w:t>
      </w:r>
      <w:r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a Prefeitura Municipal</w:t>
      </w:r>
      <w:r w:rsidR="004B3D93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 xml:space="preserve"> que está autorizando os acessos (</w:t>
      </w:r>
      <w:r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 xml:space="preserve">pessoa </w:t>
      </w:r>
      <w:r w:rsidR="00831CFD"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titular da Secretaria Municipal de Finanças/Fazenda</w:t>
      </w:r>
      <w:r w:rsidR="004B3D93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 xml:space="preserve"> ou da Secretaria responsável pelo NAC)</w:t>
      </w:r>
      <w:r w:rsidR="00831CFD"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;</w:t>
      </w:r>
    </w:p>
    <w:p w:rsidR="00831CFD" w:rsidRPr="004E2D8E" w:rsidRDefault="00831CFD" w:rsidP="00752D61">
      <w:pPr>
        <w:pStyle w:val="Ttulo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</w:pPr>
      <w:r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Os documentos capturados podem ser visualizados na página inicial do E-Docs, na parte “DOCUMENTOS”, clicar em “IR PARA DOCUMENTOS” se já assinado. Se não assinado, clicar em “Documentos para Eu Assinar” e realizar a assinatura para dar continuidade;</w:t>
      </w:r>
    </w:p>
    <w:p w:rsidR="00831CFD" w:rsidRPr="004E2D8E" w:rsidRDefault="00831CFD" w:rsidP="00752D61">
      <w:pPr>
        <w:pStyle w:val="Ttulo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</w:pPr>
      <w:r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Clicar em “ENCAMINHAR”, marcar “CIDADÃO” ou se houver o cargo público que ocupa, com este;</w:t>
      </w:r>
    </w:p>
    <w:p w:rsidR="00F30E3C" w:rsidRPr="004E2D8E" w:rsidRDefault="00831CFD" w:rsidP="00752D61">
      <w:pPr>
        <w:pStyle w:val="Ttulo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</w:pPr>
      <w:r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Neste momento, pode clicar em “PROCURAR” para incluir com o Termo</w:t>
      </w:r>
      <w:r w:rsidR="00F30E3C"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,</w:t>
      </w:r>
      <w:r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 xml:space="preserve"> o(s) documento(s) comprovante do cargo público que ocupa junto à prefeitura municipal</w:t>
      </w:r>
      <w:r w:rsidR="00F30E3C"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 xml:space="preserve"> que também já deve ter sido capturado e assinado. Observar que ao escolher os documentos selecionados, os mesmos estarão descritos na parte inferior desta página eletrônica. Quando todos os documentos selecionados corretamente, clicar em “OK” e em seguida clicar em “PRÓXIMO”;</w:t>
      </w:r>
    </w:p>
    <w:p w:rsidR="00F30E3C" w:rsidRPr="0091419F" w:rsidRDefault="00F30E3C" w:rsidP="00752D61">
      <w:pPr>
        <w:pStyle w:val="Ttulo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</w:pPr>
      <w:r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 xml:space="preserve">Neste momento será solicitado o local para onde deve ser enviado o documento, clicar em “PROCURAR”, verificar se em “Órgão” consta a “SEFAZ – SECRETARIA DE ESTADO DA FAZENDA”, em “GRUPOS E COMISSÕES” </w:t>
      </w:r>
      <w:r w:rsidR="0091419F" w:rsidRPr="0091419F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marcar “</w:t>
      </w:r>
      <w:r w:rsidR="0091419F" w:rsidRPr="003A64B9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SIPM - SUPERVISÃO DO INDICE DE PARTICIPAÇÃO DOS MUNICIPIOS - SUEFA/GEARC (</w:t>
      </w:r>
      <w:proofErr w:type="gramStart"/>
      <w:r w:rsidR="0091419F" w:rsidRPr="003A64B9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SEFAZ)</w:t>
      </w:r>
      <w:r w:rsidR="00752D61" w:rsidRPr="0091419F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”</w:t>
      </w:r>
      <w:proofErr w:type="gramEnd"/>
      <w:r w:rsidR="00752D61" w:rsidRPr="0091419F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 xml:space="preserve"> e “PRÓXIMO’; e</w:t>
      </w:r>
    </w:p>
    <w:p w:rsidR="0060483C" w:rsidRDefault="004B3D93" w:rsidP="00752D61">
      <w:pPr>
        <w:pStyle w:val="Ttulo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Escrever o</w:t>
      </w:r>
      <w:r w:rsidR="00752D61"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 xml:space="preserve"> título</w:t>
      </w:r>
      <w:r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, onde sugerimos</w:t>
      </w:r>
      <w:r w:rsidR="00752D61"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 xml:space="preserve">: “Solicitação de Acesso ao </w:t>
      </w:r>
      <w:r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SICOP</w:t>
      </w:r>
      <w:r w:rsidR="00752D61"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 xml:space="preserve"> (nome do </w:t>
      </w:r>
      <w:proofErr w:type="gramStart"/>
      <w:r w:rsidR="00752D61"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município)”</w:t>
      </w:r>
      <w:proofErr w:type="gramEnd"/>
      <w:r w:rsidR="00752D61"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 xml:space="preserve">. </w:t>
      </w:r>
      <w:r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Escrever</w:t>
      </w:r>
      <w:r w:rsidR="00752D61"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 xml:space="preserve"> a mensagem que julgar importante na parte “Mensagem”, manter o “Nível de Acesso” como “ORGANIZACIONAL” e, se tudo correto, clicar em “ENVIAR”. Neste momento o documento foi encaminhado para a SEFAZ e, se tudo correto, o cadast</w:t>
      </w:r>
      <w:r w:rsidR="00031031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ro será realizado pela equipe</w:t>
      </w:r>
      <w:r w:rsidR="00752D61"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 xml:space="preserve"> </w:t>
      </w:r>
      <w:r w:rsidR="00031031" w:rsidRPr="003A64B9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SIPM</w:t>
      </w:r>
      <w:r w:rsidR="00031031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/GEARC;</w:t>
      </w:r>
    </w:p>
    <w:p w:rsidR="00031031" w:rsidRPr="003A64B9" w:rsidRDefault="00031031" w:rsidP="00031031">
      <w:pPr>
        <w:pStyle w:val="Ttulo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</w:pPr>
      <w:r w:rsidRPr="003A64B9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 xml:space="preserve">Uma </w:t>
      </w:r>
      <w:r w:rsidR="00B94773" w:rsidRPr="003A64B9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vez cadastrado</w:t>
      </w:r>
      <w:r w:rsidRPr="003A64B9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, receberá um e-mail contendo a senha de acesso, inclusive, suge</w:t>
      </w:r>
      <w:r w:rsidR="00B94773" w:rsidRPr="003A64B9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re-se que a mesma seja alterada;</w:t>
      </w:r>
      <w:r w:rsidRPr="003A64B9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 xml:space="preserve"> </w:t>
      </w:r>
      <w:bookmarkStart w:id="0" w:name="_GoBack"/>
      <w:bookmarkEnd w:id="0"/>
    </w:p>
    <w:p w:rsidR="00031031" w:rsidRPr="003A64B9" w:rsidRDefault="00031031" w:rsidP="00031031">
      <w:pPr>
        <w:pStyle w:val="Ttulo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</w:pPr>
      <w:r w:rsidRPr="003A64B9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Por fim, receberá o retorno do E-</w:t>
      </w:r>
      <w:proofErr w:type="spellStart"/>
      <w:r w:rsidRPr="003A64B9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Docs</w:t>
      </w:r>
      <w:proofErr w:type="spellEnd"/>
      <w:r w:rsidRPr="003A64B9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, confirmando o cadastrado efetivado.</w:t>
      </w:r>
    </w:p>
    <w:p w:rsidR="00031031" w:rsidRPr="004E2D8E" w:rsidRDefault="00031031" w:rsidP="00031031">
      <w:pPr>
        <w:pStyle w:val="Ttulo"/>
        <w:spacing w:line="276" w:lineRule="auto"/>
        <w:ind w:left="426"/>
        <w:jc w:val="both"/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</w:pPr>
    </w:p>
    <w:sectPr w:rsidR="00031031" w:rsidRPr="004E2D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B3D57"/>
    <w:multiLevelType w:val="hybridMultilevel"/>
    <w:tmpl w:val="65FE5A88"/>
    <w:lvl w:ilvl="0" w:tplc="89FAB198">
      <w:start w:val="1"/>
      <w:numFmt w:val="decimal"/>
      <w:lvlText w:val="%1)"/>
      <w:lvlJc w:val="left"/>
      <w:pPr>
        <w:ind w:left="1065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83C"/>
    <w:rsid w:val="00031031"/>
    <w:rsid w:val="00155E10"/>
    <w:rsid w:val="003A64B9"/>
    <w:rsid w:val="004B3D93"/>
    <w:rsid w:val="004E2D8E"/>
    <w:rsid w:val="0051528D"/>
    <w:rsid w:val="005428B0"/>
    <w:rsid w:val="0060483C"/>
    <w:rsid w:val="00673CE7"/>
    <w:rsid w:val="0070507D"/>
    <w:rsid w:val="00752D61"/>
    <w:rsid w:val="00831CFD"/>
    <w:rsid w:val="008E08B3"/>
    <w:rsid w:val="0091419F"/>
    <w:rsid w:val="00976B92"/>
    <w:rsid w:val="00B94773"/>
    <w:rsid w:val="00C475D8"/>
    <w:rsid w:val="00D34720"/>
    <w:rsid w:val="00F3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EEAB3-BDBF-43A9-AEBB-D5E46A11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0483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60483C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basedOn w:val="Fontepargpadro"/>
    <w:rsid w:val="0060483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04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cessocidadao.e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SEFAZ-ES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Urias Otaviano Vaz</dc:creator>
  <cp:keywords/>
  <dc:description/>
  <cp:lastModifiedBy>Lucas Torres de Souza</cp:lastModifiedBy>
  <cp:revision>6</cp:revision>
  <dcterms:created xsi:type="dcterms:W3CDTF">2025-11-25T14:30:00Z</dcterms:created>
  <dcterms:modified xsi:type="dcterms:W3CDTF">2026-03-17T14:00:00Z</dcterms:modified>
</cp:coreProperties>
</file>